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7969" w14:textId="77777777" w:rsidR="008F5DF9" w:rsidRDefault="00AC30F1">
      <w:r>
        <w:t>Buddhism SOWA</w:t>
      </w:r>
    </w:p>
    <w:p w14:paraId="51B87B19" w14:textId="77777777" w:rsidR="00AC30F1" w:rsidRPr="00AC30F1" w:rsidRDefault="00AC30F1" w:rsidP="00AC30F1">
      <w:pPr>
        <w:numPr>
          <w:ilvl w:val="0"/>
          <w:numId w:val="1"/>
        </w:numPr>
      </w:pPr>
      <w:bookmarkStart w:id="0" w:name="_GoBack"/>
      <w:r w:rsidRPr="00AC30F1">
        <w:rPr>
          <w:bCs/>
        </w:rPr>
        <w:t>All that we are is the result of what we have thought: it is founded on our thoughts, it is made up of our thoughts.” (Dhammapada 1:1)  </w:t>
      </w:r>
    </w:p>
    <w:p w14:paraId="2D5752A3" w14:textId="77777777" w:rsidR="00AC30F1" w:rsidRPr="00AC30F1" w:rsidRDefault="00AC30F1" w:rsidP="00AC30F1">
      <w:pPr>
        <w:numPr>
          <w:ilvl w:val="0"/>
          <w:numId w:val="1"/>
        </w:numPr>
      </w:pPr>
      <w:r w:rsidRPr="00AC30F1">
        <w:rPr>
          <w:bCs/>
        </w:rPr>
        <w:t> </w:t>
      </w:r>
      <w:r w:rsidRPr="00AC30F1">
        <w:rPr>
          <w:bCs/>
          <w:lang w:val="en-US"/>
        </w:rPr>
        <w:t xml:space="preserve">“When I was a child, </w:t>
      </w:r>
      <w:r w:rsidRPr="00AC30F1">
        <w:rPr>
          <w:bCs/>
        </w:rPr>
        <w:t xml:space="preserve">I was delicately brought up, most delicately. A white sun shade was held over me day and night to protect me from cold, heat, dust, dirt, and dew. My father gave me three Lotus ponds: one where red Lotus is bloomed, one where white </w:t>
      </w:r>
      <w:r w:rsidRPr="00AC30F1">
        <w:rPr>
          <w:bCs/>
        </w:rPr>
        <w:t>lotus</w:t>
      </w:r>
      <w:r w:rsidRPr="00AC30F1">
        <w:rPr>
          <w:bCs/>
        </w:rPr>
        <w:t xml:space="preserve"> bloomed, one where blue lotus bloomed.” (The Buddha)</w:t>
      </w:r>
    </w:p>
    <w:p w14:paraId="0A0A07EB" w14:textId="77777777" w:rsidR="00AC30F1" w:rsidRPr="00AC30F1" w:rsidRDefault="00AC30F1" w:rsidP="00AC30F1">
      <w:pPr>
        <w:numPr>
          <w:ilvl w:val="0"/>
          <w:numId w:val="1"/>
        </w:numPr>
        <w:rPr>
          <w:bCs/>
        </w:rPr>
      </w:pPr>
      <w:r w:rsidRPr="00AC30F1">
        <w:rPr>
          <w:bCs/>
          <w:lang w:val="en-US"/>
        </w:rPr>
        <w:t>“Birth is suffering, decay, sickness and death are suffering. To be separated from what you like suffering. To want something and not get it is suffering.” (The Buddha)</w:t>
      </w:r>
    </w:p>
    <w:p w14:paraId="3DDE6789" w14:textId="77777777" w:rsidR="00AC30F1" w:rsidRPr="00AC30F1" w:rsidRDefault="00AC30F1" w:rsidP="00AC30F1">
      <w:pPr>
        <w:numPr>
          <w:ilvl w:val="0"/>
          <w:numId w:val="1"/>
        </w:numPr>
        <w:rPr>
          <w:bCs/>
        </w:rPr>
      </w:pPr>
      <w:r w:rsidRPr="00AC30F1">
        <w:rPr>
          <w:bCs/>
          <w:lang w:val="en-US"/>
        </w:rPr>
        <w:t>“What makes you noble is if you understand reality, you know if you’re a good person. If you’re a wise person then you’re noble.” (The Buddha)</w:t>
      </w:r>
    </w:p>
    <w:p w14:paraId="1836D035" w14:textId="77777777" w:rsidR="00AC30F1" w:rsidRPr="00AC30F1" w:rsidRDefault="00AC30F1" w:rsidP="00AC30F1">
      <w:pPr>
        <w:numPr>
          <w:ilvl w:val="0"/>
          <w:numId w:val="1"/>
        </w:numPr>
        <w:rPr>
          <w:bCs/>
        </w:rPr>
      </w:pPr>
      <w:r w:rsidRPr="00AC30F1">
        <w:rPr>
          <w:bCs/>
          <w:lang w:val="en-US"/>
        </w:rPr>
        <w:t>“…and good it is to serve the monks.” (Dhammapada)</w:t>
      </w:r>
    </w:p>
    <w:bookmarkEnd w:id="0"/>
    <w:p w14:paraId="09DE4824" w14:textId="77777777" w:rsidR="00AC30F1" w:rsidRPr="00AC30F1" w:rsidRDefault="00AC30F1" w:rsidP="00AC30F1">
      <w:pPr>
        <w:ind w:left="720"/>
      </w:pPr>
    </w:p>
    <w:p w14:paraId="2F823A1D" w14:textId="77777777" w:rsidR="00AC30F1" w:rsidRDefault="00AC30F1"/>
    <w:sectPr w:rsidR="00AC3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0D9"/>
    <w:multiLevelType w:val="hybridMultilevel"/>
    <w:tmpl w:val="DC7AC194"/>
    <w:lvl w:ilvl="0" w:tplc="C532C1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E6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4E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0D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81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48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4C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04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6E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44794"/>
    <w:multiLevelType w:val="hybridMultilevel"/>
    <w:tmpl w:val="9350FB76"/>
    <w:lvl w:ilvl="0" w:tplc="7FCC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64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02F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0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CE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6D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60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A4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E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F1"/>
    <w:rsid w:val="00361362"/>
    <w:rsid w:val="008D587A"/>
    <w:rsid w:val="00A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F968"/>
  <w15:chartTrackingRefBased/>
  <w15:docId w15:val="{C5A2BDC9-1AEE-4ABD-8E56-6E95A1D5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62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944903B01B84690F7B1C27DA7F54D" ma:contentTypeVersion="11" ma:contentTypeDescription="Create a new document." ma:contentTypeScope="" ma:versionID="e4638d2812aa2b68d5b04e4e775b8946">
  <xsd:schema xmlns:xsd="http://www.w3.org/2001/XMLSchema" xmlns:xs="http://www.w3.org/2001/XMLSchema" xmlns:p="http://schemas.microsoft.com/office/2006/metadata/properties" xmlns:ns3="79bf90e7-0c52-40b6-87ba-60f095df80a6" xmlns:ns4="600bdcd5-edbc-443e-8813-1f8a349ac747" targetNamespace="http://schemas.microsoft.com/office/2006/metadata/properties" ma:root="true" ma:fieldsID="6b14f2d5aa5ab27121cbd4ce96fdfdd7" ns3:_="" ns4:_="">
    <xsd:import namespace="79bf90e7-0c52-40b6-87ba-60f095df80a6"/>
    <xsd:import namespace="600bdcd5-edbc-443e-8813-1f8a349ac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f90e7-0c52-40b6-87ba-60f095df8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bdcd5-edbc-443e-8813-1f8a349ac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C8E84-D8C5-44F9-92AE-BF250AA7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f90e7-0c52-40b6-87ba-60f095df80a6"/>
    <ds:schemaRef ds:uri="600bdcd5-edbc-443e-8813-1f8a349ac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D2F2E-2AC9-4586-AAC9-4F67773DE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762E8-C6E4-4392-AA73-5501E2286576}">
  <ds:schemaRefs>
    <ds:schemaRef ds:uri="600bdcd5-edbc-443e-8813-1f8a349ac747"/>
    <ds:schemaRef ds:uri="http://purl.org/dc/terms/"/>
    <ds:schemaRef ds:uri="http://schemas.openxmlformats.org/package/2006/metadata/core-properties"/>
    <ds:schemaRef ds:uri="79bf90e7-0c52-40b6-87ba-60f095df80a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Watts</dc:creator>
  <cp:keywords/>
  <dc:description/>
  <cp:lastModifiedBy>Hannah Watts</cp:lastModifiedBy>
  <cp:revision>1</cp:revision>
  <dcterms:created xsi:type="dcterms:W3CDTF">2019-07-30T12:27:00Z</dcterms:created>
  <dcterms:modified xsi:type="dcterms:W3CDTF">2019-07-30T12:28:00Z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0x010100AD3944903B01B84690F7B1C27DA7F54D</vt:lpwstr>
  </property>
</Properties>
</file>