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05"/>
        <w:tblW w:w="10783" w:type="dxa"/>
        <w:tblLayout w:type="fixed"/>
        <w:tblLook w:val="04A0" w:firstRow="1" w:lastRow="0" w:firstColumn="1" w:lastColumn="0" w:noHBand="0" w:noVBand="1"/>
      </w:tblPr>
      <w:tblGrid>
        <w:gridCol w:w="970"/>
        <w:gridCol w:w="1531"/>
        <w:gridCol w:w="2367"/>
        <w:gridCol w:w="2505"/>
        <w:gridCol w:w="1810"/>
        <w:gridCol w:w="1600"/>
      </w:tblGrid>
      <w:tr w:rsidR="004338AC" w:rsidRPr="00E306D5" w:rsidTr="002B2EFE">
        <w:trPr>
          <w:trHeight w:val="1264"/>
        </w:trPr>
        <w:tc>
          <w:tcPr>
            <w:tcW w:w="970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Term</w:t>
            </w:r>
          </w:p>
          <w:p w:rsidR="004338AC" w:rsidRPr="00E306D5" w:rsidRDefault="004338AC" w:rsidP="00B8502D">
            <w:pPr>
              <w:jc w:val="center"/>
            </w:pPr>
          </w:p>
        </w:tc>
        <w:tc>
          <w:tcPr>
            <w:tcW w:w="1531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Unit</w:t>
            </w:r>
          </w:p>
          <w:p w:rsidR="004338AC" w:rsidRPr="00E306D5" w:rsidRDefault="004338AC" w:rsidP="00B8502D">
            <w:pPr>
              <w:jc w:val="center"/>
            </w:pPr>
          </w:p>
        </w:tc>
        <w:tc>
          <w:tcPr>
            <w:tcW w:w="2367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  <w:r w:rsidRPr="00E306D5">
              <w:rPr>
                <w:b/>
                <w:bCs/>
              </w:rPr>
              <w:t>Building blocks/ ‘stuff’ to learn</w:t>
            </w:r>
          </w:p>
          <w:p w:rsidR="004338AC" w:rsidRPr="00E306D5" w:rsidRDefault="004338AC" w:rsidP="00B8502D">
            <w:pPr>
              <w:jc w:val="center"/>
            </w:pPr>
          </w:p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Substantive Knowledge</w:t>
            </w:r>
          </w:p>
          <w:p w:rsidR="004338AC" w:rsidRPr="00E306D5" w:rsidRDefault="004338AC" w:rsidP="00B8502D">
            <w:pPr>
              <w:jc w:val="center"/>
            </w:pPr>
          </w:p>
        </w:tc>
        <w:tc>
          <w:tcPr>
            <w:tcW w:w="2505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  <w:r w:rsidRPr="00E306D5">
              <w:rPr>
                <w:b/>
                <w:bCs/>
              </w:rPr>
              <w:t>Application</w:t>
            </w:r>
          </w:p>
          <w:p w:rsidR="004338AC" w:rsidRPr="00E306D5" w:rsidRDefault="004338AC" w:rsidP="00B8502D">
            <w:pPr>
              <w:jc w:val="center"/>
            </w:pPr>
          </w:p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  <w:r w:rsidRPr="00E306D5">
              <w:rPr>
                <w:b/>
                <w:bCs/>
              </w:rPr>
              <w:t xml:space="preserve">Disciplinary aim </w:t>
            </w:r>
          </w:p>
          <w:p w:rsidR="004338AC" w:rsidRPr="00E306D5" w:rsidRDefault="004338AC" w:rsidP="00B8502D"/>
        </w:tc>
        <w:tc>
          <w:tcPr>
            <w:tcW w:w="1810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Cultural Capital</w:t>
            </w:r>
          </w:p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</w:p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 xml:space="preserve">Tier Two Vocabulary </w:t>
            </w:r>
          </w:p>
        </w:tc>
        <w:tc>
          <w:tcPr>
            <w:tcW w:w="1600" w:type="dxa"/>
            <w:shd w:val="clear" w:color="auto" w:fill="E7E6E6" w:themeFill="background2"/>
          </w:tcPr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</w:p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Cultural Capital</w:t>
            </w:r>
          </w:p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</w:p>
          <w:p w:rsidR="004338AC" w:rsidRPr="00E306D5" w:rsidRDefault="004338AC" w:rsidP="00B8502D">
            <w:pPr>
              <w:jc w:val="center"/>
              <w:rPr>
                <w:bCs/>
              </w:rPr>
            </w:pPr>
            <w:r w:rsidRPr="00E306D5">
              <w:rPr>
                <w:b/>
                <w:bCs/>
              </w:rPr>
              <w:t>Extra-curricular</w:t>
            </w:r>
          </w:p>
        </w:tc>
      </w:tr>
      <w:tr w:rsidR="004338AC" w:rsidRPr="00E306D5" w:rsidTr="00F25FC2">
        <w:trPr>
          <w:trHeight w:val="1524"/>
        </w:trPr>
        <w:tc>
          <w:tcPr>
            <w:tcW w:w="970" w:type="dxa"/>
            <w:shd w:val="clear" w:color="auto" w:fill="C5E0B3" w:themeFill="accent6" w:themeFillTint="66"/>
          </w:tcPr>
          <w:p w:rsidR="002344AD" w:rsidRDefault="00D40744" w:rsidP="00B8502D">
            <w:pPr>
              <w:rPr>
                <w:b/>
              </w:rPr>
            </w:pPr>
            <w:r>
              <w:rPr>
                <w:b/>
              </w:rPr>
              <w:t>Year 8</w:t>
            </w:r>
          </w:p>
          <w:p w:rsidR="004338AC" w:rsidRDefault="00E54A09" w:rsidP="00B8502D">
            <w:pPr>
              <w:rPr>
                <w:b/>
              </w:rPr>
            </w:pPr>
            <w:r>
              <w:rPr>
                <w:b/>
              </w:rPr>
              <w:t>Term</w:t>
            </w:r>
            <w:r w:rsidR="002B2EFE">
              <w:rPr>
                <w:b/>
              </w:rPr>
              <w:t xml:space="preserve"> 1</w:t>
            </w:r>
          </w:p>
          <w:p w:rsidR="00E96203" w:rsidRPr="00E306D5" w:rsidRDefault="00E96203" w:rsidP="00B8502D">
            <w:pPr>
              <w:rPr>
                <w:b/>
              </w:rPr>
            </w:pPr>
            <w:r>
              <w:rPr>
                <w:b/>
              </w:rPr>
              <w:t>HT1</w:t>
            </w:r>
          </w:p>
          <w:p w:rsidR="004338AC" w:rsidRPr="00E306D5" w:rsidRDefault="004338AC" w:rsidP="00B8502D"/>
        </w:tc>
        <w:tc>
          <w:tcPr>
            <w:tcW w:w="1531" w:type="dxa"/>
            <w:shd w:val="clear" w:color="auto" w:fill="C5E0B3" w:themeFill="accent6" w:themeFillTint="66"/>
          </w:tcPr>
          <w:p w:rsidR="004338AC" w:rsidRPr="0065257C" w:rsidRDefault="00174358" w:rsidP="00B8502D">
            <w:pPr>
              <w:rPr>
                <w:color w:val="FF0000"/>
              </w:rPr>
            </w:pPr>
            <w:r w:rsidRPr="00AE68F0">
              <w:rPr>
                <w:b/>
              </w:rPr>
              <w:t>Physical Geography of the world</w:t>
            </w:r>
            <w:r w:rsidR="00CB3D99">
              <w:rPr>
                <w:b/>
              </w:rPr>
              <w:t>.</w:t>
            </w:r>
            <w:r w:rsidR="0065257C">
              <w:rPr>
                <w:b/>
              </w:rPr>
              <w:t xml:space="preserve">  </w:t>
            </w:r>
            <w:r w:rsidR="00356584" w:rsidRPr="00356584">
              <w:t>How do physical processes</w:t>
            </w:r>
            <w:r w:rsidR="00CB3D99">
              <w:rPr>
                <w:color w:val="FF0000"/>
              </w:rPr>
              <w:t xml:space="preserve"> </w:t>
            </w:r>
            <w:r w:rsidR="00CB3D99" w:rsidRPr="00CB3D99">
              <w:t>affect different places around the world?</w:t>
            </w:r>
            <w:r w:rsidR="00356584" w:rsidRPr="00CB3D99">
              <w:t xml:space="preserve"> </w:t>
            </w:r>
          </w:p>
        </w:tc>
        <w:tc>
          <w:tcPr>
            <w:tcW w:w="2367" w:type="dxa"/>
            <w:shd w:val="clear" w:color="auto" w:fill="C5E0B3" w:themeFill="accent6" w:themeFillTint="66"/>
          </w:tcPr>
          <w:p w:rsidR="004338AC" w:rsidRDefault="00206727" w:rsidP="008A7151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>1</w:t>
            </w:r>
            <w:r w:rsidR="00331DC3" w:rsidRPr="00F265A3">
              <w:rPr>
                <w:sz w:val="20"/>
                <w:szCs w:val="20"/>
              </w:rPr>
              <w:t xml:space="preserve">.  </w:t>
            </w:r>
            <w:r w:rsidR="002344AD" w:rsidRPr="00F265A3">
              <w:rPr>
                <w:sz w:val="20"/>
                <w:szCs w:val="20"/>
              </w:rPr>
              <w:t xml:space="preserve">Know </w:t>
            </w:r>
            <w:r w:rsidR="008A7151" w:rsidRPr="00F265A3">
              <w:rPr>
                <w:sz w:val="20"/>
                <w:szCs w:val="20"/>
              </w:rPr>
              <w:t xml:space="preserve">the </w:t>
            </w:r>
            <w:r w:rsidR="00FE5F07">
              <w:rPr>
                <w:sz w:val="20"/>
                <w:szCs w:val="20"/>
              </w:rPr>
              <w:t>theory of plate tectonics</w:t>
            </w:r>
          </w:p>
          <w:p w:rsidR="00FE5F07" w:rsidRPr="00F265A3" w:rsidRDefault="00FE5F07" w:rsidP="008A7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D29E0">
              <w:rPr>
                <w:sz w:val="20"/>
                <w:szCs w:val="20"/>
              </w:rPr>
              <w:t>Know how a volcano is formed and what happens when they erupt</w:t>
            </w:r>
          </w:p>
          <w:p w:rsidR="008A7151" w:rsidRPr="00F265A3" w:rsidRDefault="00236B21" w:rsidP="002B251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7151" w:rsidRPr="00F265A3">
              <w:rPr>
                <w:sz w:val="20"/>
                <w:szCs w:val="20"/>
              </w:rPr>
              <w:t xml:space="preserve">.  </w:t>
            </w:r>
            <w:r w:rsidR="00331DC3" w:rsidRPr="00F265A3">
              <w:rPr>
                <w:sz w:val="20"/>
                <w:szCs w:val="20"/>
              </w:rPr>
              <w:t xml:space="preserve">Know </w:t>
            </w:r>
            <w:r w:rsidR="002B251F" w:rsidRPr="00F265A3">
              <w:rPr>
                <w:sz w:val="20"/>
                <w:szCs w:val="20"/>
              </w:rPr>
              <w:t>global patterns of climate and some of the extreme weather events they cause</w:t>
            </w:r>
          </w:p>
        </w:tc>
        <w:tc>
          <w:tcPr>
            <w:tcW w:w="2505" w:type="dxa"/>
            <w:shd w:val="clear" w:color="auto" w:fill="C5E0B3" w:themeFill="accent6" w:themeFillTint="66"/>
          </w:tcPr>
          <w:p w:rsidR="00BE5644" w:rsidRPr="00F265A3" w:rsidRDefault="002A1DE5" w:rsidP="00CC4F96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>Use and inte</w:t>
            </w:r>
            <w:r w:rsidR="00BE5644">
              <w:rPr>
                <w:sz w:val="20"/>
                <w:szCs w:val="20"/>
              </w:rPr>
              <w:t xml:space="preserve">rpret satellite images and maps to compare tectonic and weather hazards in countries of contrasting wealth.  </w:t>
            </w:r>
          </w:p>
          <w:p w:rsidR="00BE5644" w:rsidRPr="00D80FE5" w:rsidRDefault="00BE5644" w:rsidP="00CC4F96">
            <w:pPr>
              <w:rPr>
                <w:b/>
                <w:sz w:val="20"/>
                <w:szCs w:val="20"/>
                <w:u w:val="single"/>
              </w:rPr>
            </w:pPr>
          </w:p>
          <w:p w:rsidR="004338AC" w:rsidRPr="00D80FE5" w:rsidRDefault="004338AC" w:rsidP="0029699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C5E0B3" w:themeFill="accent6" w:themeFillTint="66"/>
          </w:tcPr>
          <w:p w:rsidR="004338AC" w:rsidRPr="00F265A3" w:rsidRDefault="00075A0E" w:rsidP="00E306D5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>Tier 2 and 3 vocabulary will be tested in retrieval quizzes and in homework tasks</w:t>
            </w:r>
          </w:p>
        </w:tc>
        <w:tc>
          <w:tcPr>
            <w:tcW w:w="1600" w:type="dxa"/>
            <w:shd w:val="clear" w:color="auto" w:fill="C5E0B3" w:themeFill="accent6" w:themeFillTint="66"/>
          </w:tcPr>
          <w:p w:rsidR="004338AC" w:rsidRPr="00F265A3" w:rsidRDefault="004338AC" w:rsidP="00B8502D">
            <w:pPr>
              <w:rPr>
                <w:sz w:val="20"/>
                <w:szCs w:val="20"/>
              </w:rPr>
            </w:pPr>
          </w:p>
        </w:tc>
      </w:tr>
      <w:tr w:rsidR="004338AC" w:rsidRPr="00E306D5" w:rsidTr="00F25FC2">
        <w:trPr>
          <w:trHeight w:val="1767"/>
        </w:trPr>
        <w:tc>
          <w:tcPr>
            <w:tcW w:w="970" w:type="dxa"/>
            <w:shd w:val="clear" w:color="auto" w:fill="F7CAAC" w:themeFill="accent2" w:themeFillTint="66"/>
          </w:tcPr>
          <w:p w:rsidR="004338AC" w:rsidRPr="00E306D5" w:rsidRDefault="00D40744" w:rsidP="00B8502D">
            <w:pPr>
              <w:rPr>
                <w:u w:val="single"/>
              </w:rPr>
            </w:pPr>
            <w:r>
              <w:rPr>
                <w:u w:val="single"/>
              </w:rPr>
              <w:t>Year 8</w:t>
            </w:r>
          </w:p>
          <w:p w:rsidR="004338AC" w:rsidRDefault="00E54A09" w:rsidP="00B8502D">
            <w:pPr>
              <w:rPr>
                <w:b/>
              </w:rPr>
            </w:pPr>
            <w:r>
              <w:rPr>
                <w:b/>
              </w:rPr>
              <w:t>Term 1</w:t>
            </w:r>
          </w:p>
          <w:p w:rsidR="00E96203" w:rsidRPr="00E306D5" w:rsidRDefault="00BA7856" w:rsidP="00B8502D">
            <w:pPr>
              <w:rPr>
                <w:b/>
              </w:rPr>
            </w:pPr>
            <w:r>
              <w:rPr>
                <w:b/>
              </w:rPr>
              <w:t>HT2</w:t>
            </w:r>
          </w:p>
          <w:p w:rsidR="004338AC" w:rsidRPr="00E306D5" w:rsidRDefault="004338AC" w:rsidP="00B8502D"/>
        </w:tc>
        <w:tc>
          <w:tcPr>
            <w:tcW w:w="1531" w:type="dxa"/>
            <w:shd w:val="clear" w:color="auto" w:fill="F7CAAC" w:themeFill="accent2" w:themeFillTint="66"/>
          </w:tcPr>
          <w:p w:rsidR="004338AC" w:rsidRPr="00E306D5" w:rsidRDefault="00D166D2" w:rsidP="00D166D2">
            <w:r>
              <w:rPr>
                <w:b/>
              </w:rPr>
              <w:t>World ecosystems</w:t>
            </w:r>
            <w:r w:rsidR="00CB3D99">
              <w:rPr>
                <w:b/>
              </w:rPr>
              <w:t>.</w:t>
            </w:r>
            <w:r w:rsidR="001F36C1">
              <w:t xml:space="preserve">  </w:t>
            </w:r>
            <w:r>
              <w:t xml:space="preserve">Who’s eating </w:t>
            </w:r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2367" w:type="dxa"/>
            <w:shd w:val="clear" w:color="auto" w:fill="F7CAAC" w:themeFill="accent2" w:themeFillTint="66"/>
          </w:tcPr>
          <w:p w:rsidR="00D166D2" w:rsidRDefault="00FF011D" w:rsidP="008A7151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 xml:space="preserve">1. </w:t>
            </w:r>
            <w:r w:rsidR="008A7151" w:rsidRPr="00F265A3">
              <w:rPr>
                <w:sz w:val="20"/>
                <w:szCs w:val="20"/>
              </w:rPr>
              <w:t xml:space="preserve">Know </w:t>
            </w:r>
            <w:r w:rsidR="00D166D2">
              <w:rPr>
                <w:sz w:val="20"/>
                <w:szCs w:val="20"/>
              </w:rPr>
              <w:t>how climate influences ecosystems.</w:t>
            </w:r>
          </w:p>
          <w:p w:rsidR="008A7151" w:rsidRPr="00F265A3" w:rsidRDefault="00D166D2" w:rsidP="008A7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Know </w:t>
            </w:r>
            <w:r w:rsidR="008A7151" w:rsidRPr="00F265A3">
              <w:rPr>
                <w:sz w:val="20"/>
                <w:szCs w:val="20"/>
              </w:rPr>
              <w:t>where</w:t>
            </w:r>
            <w:r>
              <w:rPr>
                <w:sz w:val="20"/>
                <w:szCs w:val="20"/>
              </w:rPr>
              <w:t xml:space="preserve"> our food comes from and how </w:t>
            </w:r>
            <w:r w:rsidR="00CB3D99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production impacts </w:t>
            </w:r>
            <w:r w:rsidR="008A7151" w:rsidRPr="00F265A3">
              <w:rPr>
                <w:sz w:val="20"/>
                <w:szCs w:val="20"/>
              </w:rPr>
              <w:t>the environment</w:t>
            </w:r>
            <w:r>
              <w:rPr>
                <w:sz w:val="20"/>
                <w:szCs w:val="20"/>
              </w:rPr>
              <w:t>.</w:t>
            </w:r>
          </w:p>
          <w:p w:rsidR="00FF011D" w:rsidRPr="00F265A3" w:rsidRDefault="008A7151" w:rsidP="00D166D2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>2.  Know the i</w:t>
            </w:r>
            <w:r w:rsidR="00D166D2">
              <w:rPr>
                <w:sz w:val="20"/>
                <w:szCs w:val="20"/>
              </w:rPr>
              <w:t xml:space="preserve">nterrelationships </w:t>
            </w:r>
            <w:r w:rsidRPr="00F265A3">
              <w:rPr>
                <w:sz w:val="20"/>
                <w:szCs w:val="20"/>
              </w:rPr>
              <w:t xml:space="preserve">of biotic and abiotic parts of </w:t>
            </w:r>
            <w:r w:rsidR="00D166D2">
              <w:rPr>
                <w:sz w:val="20"/>
                <w:szCs w:val="20"/>
              </w:rPr>
              <w:t>ecosystems</w:t>
            </w:r>
          </w:p>
        </w:tc>
        <w:tc>
          <w:tcPr>
            <w:tcW w:w="2505" w:type="dxa"/>
            <w:shd w:val="clear" w:color="auto" w:fill="F7CAAC" w:themeFill="accent2" w:themeFillTint="66"/>
          </w:tcPr>
          <w:p w:rsidR="004338AC" w:rsidRPr="00F265A3" w:rsidRDefault="00D166D2" w:rsidP="00B85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and interpret climate graphs and interpret and complete atlas maps.</w:t>
            </w:r>
            <w:r w:rsidR="002A1DE5" w:rsidRPr="00F265A3">
              <w:rPr>
                <w:sz w:val="20"/>
                <w:szCs w:val="20"/>
              </w:rPr>
              <w:t xml:space="preserve">  </w:t>
            </w:r>
            <w:r w:rsidR="00BE5C18">
              <w:rPr>
                <w:sz w:val="20"/>
                <w:szCs w:val="20"/>
              </w:rPr>
              <w:t xml:space="preserve">Interpret and complete flow diagrams </w:t>
            </w:r>
            <w:r w:rsidR="002A1DE5" w:rsidRPr="00F265A3">
              <w:rPr>
                <w:sz w:val="20"/>
                <w:szCs w:val="20"/>
              </w:rPr>
              <w:t>to illustrate interdependence in an ecosystem/biome.</w:t>
            </w:r>
            <w:r>
              <w:rPr>
                <w:sz w:val="20"/>
                <w:szCs w:val="20"/>
              </w:rPr>
              <w:t xml:space="preserve">  </w:t>
            </w:r>
          </w:p>
          <w:p w:rsidR="00BB552C" w:rsidRDefault="004338AC" w:rsidP="00081415">
            <w:pPr>
              <w:tabs>
                <w:tab w:val="center" w:pos="1144"/>
              </w:tabs>
              <w:rPr>
                <w:sz w:val="20"/>
                <w:szCs w:val="20"/>
              </w:rPr>
            </w:pPr>
            <w:r w:rsidRPr="00F265A3">
              <w:rPr>
                <w:i/>
                <w:sz w:val="20"/>
                <w:szCs w:val="20"/>
              </w:rPr>
              <w:t xml:space="preserve"> </w:t>
            </w:r>
          </w:p>
          <w:p w:rsidR="00BB552C" w:rsidRDefault="00BB552C" w:rsidP="00081415">
            <w:pPr>
              <w:tabs>
                <w:tab w:val="center" w:pos="1144"/>
              </w:tabs>
              <w:rPr>
                <w:sz w:val="20"/>
                <w:szCs w:val="20"/>
              </w:rPr>
            </w:pPr>
          </w:p>
          <w:p w:rsidR="00BA1B98" w:rsidRDefault="00BA1B98" w:rsidP="00081415">
            <w:pPr>
              <w:tabs>
                <w:tab w:val="center" w:pos="1144"/>
              </w:tabs>
              <w:rPr>
                <w:sz w:val="20"/>
                <w:szCs w:val="20"/>
              </w:rPr>
            </w:pPr>
          </w:p>
          <w:p w:rsidR="004338AC" w:rsidRDefault="00296992" w:rsidP="00296992">
            <w:pPr>
              <w:tabs>
                <w:tab w:val="center" w:pos="1144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Summative a</w:t>
            </w:r>
            <w:r w:rsidR="00BA1B98">
              <w:rPr>
                <w:b/>
                <w:sz w:val="20"/>
                <w:szCs w:val="20"/>
              </w:rPr>
              <w:t>ssess</w:t>
            </w:r>
            <w:r w:rsidR="00626A7D" w:rsidRPr="00081415">
              <w:rPr>
                <w:b/>
                <w:sz w:val="20"/>
                <w:szCs w:val="20"/>
              </w:rPr>
              <w:t>ment</w:t>
            </w:r>
            <w:r w:rsidR="00626A7D" w:rsidRPr="00081415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Multiple choice, short and long answer questions on the physical geography of the World </w:t>
            </w:r>
            <w:r w:rsidR="00BE5C18">
              <w:rPr>
                <w:sz w:val="20"/>
                <w:szCs w:val="20"/>
              </w:rPr>
              <w:t>and ecosystems</w:t>
            </w:r>
            <w:r w:rsidR="002A1DE5" w:rsidRPr="00F265A3">
              <w:rPr>
                <w:i/>
                <w:sz w:val="20"/>
                <w:szCs w:val="20"/>
              </w:rPr>
              <w:tab/>
            </w:r>
          </w:p>
          <w:p w:rsidR="00E764DD" w:rsidRPr="00626A7D" w:rsidRDefault="00E764DD" w:rsidP="00296992">
            <w:pPr>
              <w:tabs>
                <w:tab w:val="center" w:pos="1144"/>
              </w:tabs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F7CAAC" w:themeFill="accent2" w:themeFillTint="66"/>
          </w:tcPr>
          <w:p w:rsidR="004338AC" w:rsidRPr="00F265A3" w:rsidRDefault="00C842F2" w:rsidP="00C842F2">
            <w:pPr>
              <w:rPr>
                <w:sz w:val="20"/>
                <w:szCs w:val="20"/>
              </w:rPr>
            </w:pPr>
            <w:r w:rsidRPr="00C842F2">
              <w:rPr>
                <w:sz w:val="20"/>
                <w:szCs w:val="20"/>
              </w:rPr>
              <w:t>Tier 2 and 3 vocabulary will be tested in retrieval quizzes and in homework tasks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:rsidR="004338AC" w:rsidRPr="00F265A3" w:rsidRDefault="004338AC" w:rsidP="00B8502D">
            <w:pPr>
              <w:rPr>
                <w:sz w:val="20"/>
                <w:szCs w:val="20"/>
              </w:rPr>
            </w:pPr>
          </w:p>
        </w:tc>
      </w:tr>
      <w:tr w:rsidR="00E764DD" w:rsidRPr="00E306D5" w:rsidTr="00E764DD">
        <w:trPr>
          <w:trHeight w:val="2027"/>
        </w:trPr>
        <w:tc>
          <w:tcPr>
            <w:tcW w:w="970" w:type="dxa"/>
            <w:shd w:val="clear" w:color="auto" w:fill="B4C6E7" w:themeFill="accent1" w:themeFillTint="66"/>
          </w:tcPr>
          <w:p w:rsidR="00E764DD" w:rsidRPr="00E306D5" w:rsidRDefault="00E764DD" w:rsidP="00E764DD">
            <w:pPr>
              <w:rPr>
                <w:u w:val="single"/>
              </w:rPr>
            </w:pPr>
            <w:r>
              <w:rPr>
                <w:u w:val="single"/>
              </w:rPr>
              <w:t>Year 8</w:t>
            </w:r>
          </w:p>
          <w:p w:rsidR="00E764DD" w:rsidRDefault="00E764DD" w:rsidP="00E764DD">
            <w:pPr>
              <w:rPr>
                <w:b/>
              </w:rPr>
            </w:pPr>
            <w:r>
              <w:rPr>
                <w:b/>
              </w:rPr>
              <w:t>Term 2</w:t>
            </w:r>
          </w:p>
          <w:p w:rsidR="00E764DD" w:rsidRPr="00E306D5" w:rsidRDefault="00E764DD" w:rsidP="00E764DD">
            <w:pPr>
              <w:rPr>
                <w:b/>
              </w:rPr>
            </w:pPr>
            <w:r>
              <w:rPr>
                <w:b/>
              </w:rPr>
              <w:t>HT1</w:t>
            </w:r>
          </w:p>
          <w:p w:rsidR="00E764DD" w:rsidRPr="00E306D5" w:rsidRDefault="00E764DD" w:rsidP="00E764DD"/>
        </w:tc>
        <w:tc>
          <w:tcPr>
            <w:tcW w:w="1531" w:type="dxa"/>
            <w:shd w:val="clear" w:color="auto" w:fill="B4C6E7" w:themeFill="accent1" w:themeFillTint="66"/>
          </w:tcPr>
          <w:p w:rsidR="00E764DD" w:rsidRPr="00B45E68" w:rsidRDefault="00E764DD" w:rsidP="00E764DD">
            <w:r w:rsidRPr="00AE68F0">
              <w:rPr>
                <w:b/>
              </w:rPr>
              <w:t>Inequality across the world</w:t>
            </w:r>
            <w:r>
              <w:rPr>
                <w:b/>
              </w:rPr>
              <w:t xml:space="preserve">. </w:t>
            </w:r>
            <w:r>
              <w:t>How does it affect people’s lives?</w:t>
            </w:r>
          </w:p>
        </w:tc>
        <w:tc>
          <w:tcPr>
            <w:tcW w:w="2367" w:type="dxa"/>
            <w:shd w:val="clear" w:color="auto" w:fill="B4C6E7" w:themeFill="accent1" w:themeFillTint="66"/>
          </w:tcPr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>1. To know the causes and impacts of global inequalities that exist in terms of wealth and opportunities.</w:t>
            </w:r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 xml:space="preserve">2.  To know the causes and impacts of global inequalities that exist in terms of resources and health </w:t>
            </w:r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shd w:val="clear" w:color="auto" w:fill="B4C6E7" w:themeFill="accent1" w:themeFillTint="66"/>
          </w:tcPr>
          <w:p w:rsidR="00E764DD" w:rsidRDefault="00E764DD" w:rsidP="00E7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265A3">
              <w:rPr>
                <w:sz w:val="20"/>
                <w:szCs w:val="20"/>
              </w:rPr>
              <w:t xml:space="preserve">ssess causes of inequality and the resulting social, economic and environmental consequences. </w:t>
            </w:r>
          </w:p>
          <w:p w:rsidR="00E764DD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 xml:space="preserve">Interpret and complete </w:t>
            </w:r>
            <w:proofErr w:type="spellStart"/>
            <w:r w:rsidRPr="00F265A3">
              <w:rPr>
                <w:sz w:val="20"/>
                <w:szCs w:val="20"/>
              </w:rPr>
              <w:t>scattergraphs</w:t>
            </w:r>
            <w:proofErr w:type="spellEnd"/>
            <w:r w:rsidRPr="00F265A3">
              <w:rPr>
                <w:sz w:val="20"/>
                <w:szCs w:val="20"/>
              </w:rPr>
              <w:t xml:space="preserve"> and use them to identify trends. </w:t>
            </w:r>
          </w:p>
          <w:p w:rsidR="00E764DD" w:rsidRDefault="00E764DD" w:rsidP="00E764DD">
            <w:pPr>
              <w:rPr>
                <w:sz w:val="20"/>
                <w:szCs w:val="20"/>
              </w:rPr>
            </w:pPr>
          </w:p>
          <w:p w:rsidR="00E764DD" w:rsidRDefault="00E764DD" w:rsidP="00E764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Summative a</w:t>
            </w:r>
            <w:r w:rsidRPr="00081415">
              <w:rPr>
                <w:b/>
                <w:sz w:val="20"/>
                <w:szCs w:val="20"/>
              </w:rPr>
              <w:t xml:space="preserve">ssessment:  </w:t>
            </w:r>
            <w:r>
              <w:rPr>
                <w:sz w:val="20"/>
                <w:szCs w:val="20"/>
              </w:rPr>
              <w:t>Multiple choice, short and long answer questions on Africa and inequality across the world.</w:t>
            </w:r>
          </w:p>
          <w:p w:rsidR="00E764DD" w:rsidRPr="00D80FE5" w:rsidRDefault="00E764DD" w:rsidP="00E764DD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B4C6E7" w:themeFill="accent1" w:themeFillTint="66"/>
          </w:tcPr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C842F2">
              <w:rPr>
                <w:sz w:val="20"/>
                <w:szCs w:val="20"/>
              </w:rPr>
              <w:t>Tier 2 and 3 vocabulary will be tested in retrieval quizzes and in homework tasks</w:t>
            </w:r>
          </w:p>
        </w:tc>
        <w:tc>
          <w:tcPr>
            <w:tcW w:w="1600" w:type="dxa"/>
            <w:shd w:val="clear" w:color="auto" w:fill="B4C6E7" w:themeFill="accent1" w:themeFillTint="66"/>
          </w:tcPr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E764DD" w:rsidRPr="00E306D5" w:rsidTr="00E764DD">
        <w:trPr>
          <w:trHeight w:val="1264"/>
        </w:trPr>
        <w:tc>
          <w:tcPr>
            <w:tcW w:w="970" w:type="dxa"/>
            <w:shd w:val="clear" w:color="auto" w:fill="F5A7E1"/>
          </w:tcPr>
          <w:p w:rsidR="00E764DD" w:rsidRPr="00E306D5" w:rsidRDefault="00E764DD" w:rsidP="00E764DD">
            <w:pPr>
              <w:rPr>
                <w:u w:val="single"/>
              </w:rPr>
            </w:pPr>
            <w:r>
              <w:rPr>
                <w:u w:val="single"/>
              </w:rPr>
              <w:t>Year 8</w:t>
            </w:r>
          </w:p>
          <w:p w:rsidR="00E764DD" w:rsidRDefault="00E764DD" w:rsidP="00E764DD">
            <w:pPr>
              <w:rPr>
                <w:b/>
              </w:rPr>
            </w:pPr>
            <w:r>
              <w:rPr>
                <w:b/>
              </w:rPr>
              <w:t>Term 2</w:t>
            </w:r>
          </w:p>
          <w:p w:rsidR="00E764DD" w:rsidRDefault="00E764DD" w:rsidP="00E764DD">
            <w:pPr>
              <w:rPr>
                <w:b/>
              </w:rPr>
            </w:pPr>
            <w:r>
              <w:rPr>
                <w:b/>
              </w:rPr>
              <w:t>HT2</w:t>
            </w:r>
          </w:p>
          <w:p w:rsidR="00E764DD" w:rsidRPr="002B2EFE" w:rsidRDefault="00E764DD" w:rsidP="00E764DD"/>
        </w:tc>
        <w:tc>
          <w:tcPr>
            <w:tcW w:w="1531" w:type="dxa"/>
            <w:shd w:val="clear" w:color="auto" w:fill="F5A7E1"/>
          </w:tcPr>
          <w:p w:rsidR="00E764DD" w:rsidRPr="006F3321" w:rsidRDefault="00E764DD" w:rsidP="00E764DD">
            <w:r w:rsidRPr="005F25F4">
              <w:rPr>
                <w:b/>
              </w:rPr>
              <w:t>Challenges and opportunities in Africa</w:t>
            </w:r>
            <w:r>
              <w:rPr>
                <w:b/>
              </w:rPr>
              <w:t xml:space="preserve">.  </w:t>
            </w:r>
            <w:r>
              <w:t xml:space="preserve">What issues does the climate in Africa create?  </w:t>
            </w:r>
          </w:p>
        </w:tc>
        <w:tc>
          <w:tcPr>
            <w:tcW w:w="2367" w:type="dxa"/>
            <w:shd w:val="clear" w:color="auto" w:fill="F5A7E1"/>
          </w:tcPr>
          <w:p w:rsidR="00E764DD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 xml:space="preserve">1. </w:t>
            </w:r>
            <w:r>
              <w:t xml:space="preserve"> </w:t>
            </w:r>
            <w:r w:rsidRPr="006F3321">
              <w:rPr>
                <w:sz w:val="20"/>
                <w:szCs w:val="20"/>
              </w:rPr>
              <w:t>Know how the climate affects people’s lives</w:t>
            </w:r>
            <w:r>
              <w:rPr>
                <w:sz w:val="20"/>
                <w:szCs w:val="20"/>
              </w:rPr>
              <w:t>.</w:t>
            </w:r>
            <w:r w:rsidRPr="006F3321">
              <w:rPr>
                <w:sz w:val="20"/>
                <w:szCs w:val="20"/>
              </w:rPr>
              <w:t xml:space="preserve"> </w:t>
            </w:r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265A3">
              <w:rPr>
                <w:sz w:val="20"/>
                <w:szCs w:val="20"/>
              </w:rPr>
              <w:t xml:space="preserve">Know </w:t>
            </w:r>
            <w:r>
              <w:rPr>
                <w:sz w:val="20"/>
                <w:szCs w:val="20"/>
              </w:rPr>
              <w:t>how population varies between rural and urban environments</w:t>
            </w:r>
          </w:p>
          <w:p w:rsidR="00E764DD" w:rsidRDefault="00E764DD" w:rsidP="00E7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Focus on Nigeria and the economic, social and environmental challenges and opportunities people face.</w:t>
            </w:r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5A7E1"/>
          </w:tcPr>
          <w:p w:rsidR="00E764DD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 xml:space="preserve">Use and interpret </w:t>
            </w:r>
            <w:r>
              <w:rPr>
                <w:sz w:val="20"/>
                <w:szCs w:val="20"/>
              </w:rPr>
              <w:t xml:space="preserve">political and physical </w:t>
            </w:r>
            <w:r w:rsidRPr="00F265A3">
              <w:rPr>
                <w:sz w:val="20"/>
                <w:szCs w:val="20"/>
              </w:rPr>
              <w:t xml:space="preserve">maps. </w:t>
            </w:r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>Evaluate</w:t>
            </w:r>
            <w:r>
              <w:rPr>
                <w:sz w:val="20"/>
                <w:szCs w:val="20"/>
              </w:rPr>
              <w:t xml:space="preserve"> economic, social and environmental </w:t>
            </w:r>
            <w:r w:rsidRPr="00F265A3">
              <w:rPr>
                <w:sz w:val="20"/>
                <w:szCs w:val="20"/>
              </w:rPr>
              <w:t>opportuni</w:t>
            </w:r>
            <w:r>
              <w:rPr>
                <w:sz w:val="20"/>
                <w:szCs w:val="20"/>
              </w:rPr>
              <w:t>ties and challenges in Nigeria</w:t>
            </w:r>
          </w:p>
          <w:p w:rsidR="00E764DD" w:rsidRPr="00F265A3" w:rsidRDefault="00E764DD" w:rsidP="00E764DD">
            <w:pPr>
              <w:rPr>
                <w:b/>
                <w:color w:val="2E74B5" w:themeColor="accent5" w:themeShade="BF"/>
                <w:sz w:val="20"/>
                <w:szCs w:val="20"/>
              </w:rPr>
            </w:pPr>
          </w:p>
          <w:p w:rsidR="00E764DD" w:rsidRPr="00F265A3" w:rsidRDefault="00E764DD" w:rsidP="00E764DD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F5A7E1"/>
          </w:tcPr>
          <w:p w:rsidR="00E764DD" w:rsidRPr="00C842F2" w:rsidRDefault="00E764DD" w:rsidP="00E764DD">
            <w:pPr>
              <w:rPr>
                <w:sz w:val="20"/>
                <w:szCs w:val="20"/>
              </w:rPr>
            </w:pPr>
            <w:r w:rsidRPr="00C842F2">
              <w:rPr>
                <w:sz w:val="20"/>
                <w:szCs w:val="20"/>
              </w:rPr>
              <w:t>Tier 2 and 3 vocabulary will be tested in retrieval quizzes and in homework tasks</w:t>
            </w:r>
          </w:p>
        </w:tc>
        <w:tc>
          <w:tcPr>
            <w:tcW w:w="1600" w:type="dxa"/>
            <w:shd w:val="clear" w:color="auto" w:fill="F5A7E1"/>
          </w:tcPr>
          <w:p w:rsidR="00E764DD" w:rsidRPr="00F265A3" w:rsidRDefault="00E764DD" w:rsidP="00E764DD">
            <w:pPr>
              <w:rPr>
                <w:sz w:val="20"/>
                <w:szCs w:val="20"/>
              </w:rPr>
            </w:pPr>
          </w:p>
        </w:tc>
      </w:tr>
      <w:tr w:rsidR="00E764DD" w:rsidRPr="00E306D5" w:rsidTr="002C6CC5">
        <w:trPr>
          <w:trHeight w:val="70"/>
        </w:trPr>
        <w:tc>
          <w:tcPr>
            <w:tcW w:w="970" w:type="dxa"/>
            <w:shd w:val="clear" w:color="auto" w:fill="FFE599" w:themeFill="accent4" w:themeFillTint="66"/>
          </w:tcPr>
          <w:p w:rsidR="00E764DD" w:rsidRPr="00E306D5" w:rsidRDefault="00E764DD" w:rsidP="00E764D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Year 8 </w:t>
            </w:r>
          </w:p>
          <w:p w:rsidR="00E764DD" w:rsidRDefault="00E764DD" w:rsidP="00E764DD">
            <w:pPr>
              <w:rPr>
                <w:b/>
              </w:rPr>
            </w:pPr>
            <w:r>
              <w:rPr>
                <w:b/>
              </w:rPr>
              <w:t>Term 3</w:t>
            </w:r>
          </w:p>
          <w:p w:rsidR="00E764DD" w:rsidRDefault="00E764DD" w:rsidP="00E764DD">
            <w:pPr>
              <w:rPr>
                <w:b/>
              </w:rPr>
            </w:pPr>
            <w:r>
              <w:rPr>
                <w:b/>
              </w:rPr>
              <w:t>HT1</w:t>
            </w:r>
          </w:p>
          <w:p w:rsidR="00E764DD" w:rsidRPr="00756A69" w:rsidRDefault="00E764DD" w:rsidP="00E764DD"/>
        </w:tc>
        <w:tc>
          <w:tcPr>
            <w:tcW w:w="1531" w:type="dxa"/>
            <w:shd w:val="clear" w:color="auto" w:fill="FFE599" w:themeFill="accent4" w:themeFillTint="66"/>
          </w:tcPr>
          <w:p w:rsidR="00E764DD" w:rsidRPr="00465D82" w:rsidRDefault="00E764DD" w:rsidP="00E764DD">
            <w:pPr>
              <w:rPr>
                <w:b/>
              </w:rPr>
            </w:pPr>
            <w:r w:rsidRPr="00465D82">
              <w:rPr>
                <w:b/>
              </w:rPr>
              <w:t>World cities</w:t>
            </w:r>
            <w:r>
              <w:t xml:space="preserve">. Where and how are they growing? </w:t>
            </w:r>
          </w:p>
        </w:tc>
        <w:tc>
          <w:tcPr>
            <w:tcW w:w="2367" w:type="dxa"/>
            <w:shd w:val="clear" w:color="auto" w:fill="FFE599" w:themeFill="accent4" w:themeFillTint="66"/>
          </w:tcPr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>1. Know where and why urbanisation is occurring.</w:t>
            </w:r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>2.  Know where megacities are found and why they have grown.</w:t>
            </w:r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>3.  To know what a squatter settlement is</w:t>
            </w:r>
            <w:proofErr w:type="gramStart"/>
            <w:r>
              <w:rPr>
                <w:sz w:val="20"/>
                <w:szCs w:val="20"/>
              </w:rPr>
              <w:t>;</w:t>
            </w:r>
            <w:proofErr w:type="gramEnd"/>
            <w:r w:rsidRPr="00F265A3">
              <w:rPr>
                <w:sz w:val="20"/>
                <w:szCs w:val="20"/>
              </w:rPr>
              <w:t xml:space="preserve"> the issues they bring and some of the solutions. </w:t>
            </w:r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E599" w:themeFill="accent4" w:themeFillTint="66"/>
          </w:tcPr>
          <w:p w:rsidR="00E764DD" w:rsidRDefault="00E764DD" w:rsidP="00E7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Categorise push and pull factors into Social, Environmental, Economic and Political factors.</w:t>
            </w:r>
            <w:bookmarkStart w:id="0" w:name="_GoBack"/>
            <w:bookmarkEnd w:id="0"/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>Interpret and complete choropleth</w:t>
            </w:r>
            <w:r>
              <w:rPr>
                <w:sz w:val="20"/>
                <w:szCs w:val="20"/>
              </w:rPr>
              <w:t xml:space="preserve"> maps and proportional symbols to map urbanisation and megacities.</w:t>
            </w:r>
            <w:r w:rsidRPr="00F265A3">
              <w:rPr>
                <w:sz w:val="20"/>
                <w:szCs w:val="20"/>
              </w:rPr>
              <w:t xml:space="preserve"> </w:t>
            </w:r>
          </w:p>
          <w:p w:rsidR="00E764DD" w:rsidRPr="00F265A3" w:rsidRDefault="00E764DD" w:rsidP="00E764DD">
            <w:pPr>
              <w:rPr>
                <w:b/>
                <w:color w:val="0070C0"/>
                <w:sz w:val="20"/>
                <w:szCs w:val="20"/>
                <w:u w:val="single"/>
              </w:rPr>
            </w:pPr>
          </w:p>
          <w:p w:rsidR="00E764DD" w:rsidRPr="00D80FE5" w:rsidRDefault="00E764DD" w:rsidP="00E764DD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FFE599" w:themeFill="accent4" w:themeFillTint="66"/>
          </w:tcPr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C842F2">
              <w:rPr>
                <w:sz w:val="20"/>
                <w:szCs w:val="20"/>
              </w:rPr>
              <w:t>Tier 2 and 3 vocabulary will be tested in retrieval quizzes and in homework tasks</w:t>
            </w:r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E599" w:themeFill="accent4" w:themeFillTint="66"/>
          </w:tcPr>
          <w:p w:rsidR="00E764DD" w:rsidRPr="00F265A3" w:rsidRDefault="00E764DD" w:rsidP="00E764DD">
            <w:pPr>
              <w:rPr>
                <w:sz w:val="20"/>
                <w:szCs w:val="20"/>
              </w:rPr>
            </w:pPr>
          </w:p>
        </w:tc>
      </w:tr>
      <w:tr w:rsidR="00E764DD" w:rsidRPr="00E306D5" w:rsidTr="00F25FC2">
        <w:trPr>
          <w:trHeight w:val="2027"/>
        </w:trPr>
        <w:tc>
          <w:tcPr>
            <w:tcW w:w="970" w:type="dxa"/>
            <w:shd w:val="clear" w:color="auto" w:fill="FFE599" w:themeFill="accent4" w:themeFillTint="66"/>
          </w:tcPr>
          <w:p w:rsidR="00E764DD" w:rsidRPr="00D40744" w:rsidRDefault="00E764DD" w:rsidP="00E764DD">
            <w:pPr>
              <w:rPr>
                <w:u w:val="single"/>
              </w:rPr>
            </w:pPr>
            <w:r w:rsidRPr="00D40744">
              <w:rPr>
                <w:u w:val="single"/>
              </w:rPr>
              <w:t>Year 8</w:t>
            </w:r>
          </w:p>
          <w:p w:rsidR="00E764DD" w:rsidRDefault="00E764DD" w:rsidP="00E764DD">
            <w:pPr>
              <w:rPr>
                <w:b/>
              </w:rPr>
            </w:pPr>
            <w:r>
              <w:rPr>
                <w:b/>
              </w:rPr>
              <w:t>Term 3</w:t>
            </w:r>
          </w:p>
          <w:p w:rsidR="00E764DD" w:rsidRPr="00D40744" w:rsidRDefault="00E764DD" w:rsidP="00E764DD">
            <w:pPr>
              <w:rPr>
                <w:b/>
              </w:rPr>
            </w:pPr>
            <w:r>
              <w:rPr>
                <w:b/>
              </w:rPr>
              <w:t>HT2</w:t>
            </w:r>
          </w:p>
        </w:tc>
        <w:tc>
          <w:tcPr>
            <w:tcW w:w="1531" w:type="dxa"/>
            <w:shd w:val="clear" w:color="auto" w:fill="FFE599" w:themeFill="accent4" w:themeFillTint="66"/>
          </w:tcPr>
          <w:p w:rsidR="00E764DD" w:rsidRPr="00E306D5" w:rsidRDefault="00E764DD" w:rsidP="00E764DD">
            <w:r w:rsidRPr="005F25F4">
              <w:rPr>
                <w:b/>
              </w:rPr>
              <w:t>Global issues</w:t>
            </w:r>
            <w:r>
              <w:t>: How are humans harming our planet?  What can be done about it?</w:t>
            </w:r>
          </w:p>
        </w:tc>
        <w:tc>
          <w:tcPr>
            <w:tcW w:w="2367" w:type="dxa"/>
            <w:shd w:val="clear" w:color="auto" w:fill="FFE599" w:themeFill="accent4" w:themeFillTint="66"/>
          </w:tcPr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F265A3">
              <w:rPr>
                <w:sz w:val="20"/>
                <w:szCs w:val="20"/>
              </w:rPr>
              <w:t>Know the harmful effects of plastics on marine life.</w:t>
            </w:r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 xml:space="preserve">2. Know the causes of, impacts and responses to climate change. </w:t>
            </w:r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 xml:space="preserve">3. Know the problems of mass tourism and how it could be </w:t>
            </w:r>
            <w:r>
              <w:rPr>
                <w:sz w:val="20"/>
                <w:szCs w:val="20"/>
              </w:rPr>
              <w:t xml:space="preserve">made </w:t>
            </w:r>
            <w:r w:rsidRPr="00F265A3">
              <w:rPr>
                <w:sz w:val="20"/>
                <w:szCs w:val="20"/>
              </w:rPr>
              <w:t>more sustainable.</w:t>
            </w:r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>4. Know the threats of human actions to wilderness areas.</w:t>
            </w:r>
          </w:p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F265A3">
              <w:rPr>
                <w:sz w:val="20"/>
                <w:szCs w:val="20"/>
              </w:rPr>
              <w:t>5.  Know the impacts of conflicts on people.</w:t>
            </w:r>
          </w:p>
        </w:tc>
        <w:tc>
          <w:tcPr>
            <w:tcW w:w="2505" w:type="dxa"/>
            <w:shd w:val="clear" w:color="auto" w:fill="FFE599" w:themeFill="accent4" w:themeFillTint="66"/>
          </w:tcPr>
          <w:p w:rsidR="00E764DD" w:rsidRDefault="00E764DD" w:rsidP="00E7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evidence, cause and effects of human actions on a range of global issues.</w:t>
            </w:r>
          </w:p>
          <w:p w:rsidR="00E764DD" w:rsidRPr="00E232A5" w:rsidRDefault="00E764DD" w:rsidP="00E764DD">
            <w:pPr>
              <w:rPr>
                <w:sz w:val="20"/>
                <w:szCs w:val="20"/>
              </w:rPr>
            </w:pPr>
            <w:r w:rsidRPr="00E232A5">
              <w:rPr>
                <w:sz w:val="20"/>
                <w:szCs w:val="20"/>
              </w:rPr>
              <w:t xml:space="preserve">Write analytically and draw conclusions.  Understand and use numerical data and percentage. </w:t>
            </w:r>
          </w:p>
          <w:p w:rsidR="00E764DD" w:rsidRPr="00F265A3" w:rsidRDefault="00E764DD" w:rsidP="00E764DD">
            <w:pPr>
              <w:rPr>
                <w:color w:val="2E74B5" w:themeColor="accent5" w:themeShade="BF"/>
                <w:sz w:val="20"/>
                <w:szCs w:val="20"/>
              </w:rPr>
            </w:pPr>
          </w:p>
          <w:p w:rsidR="00E764DD" w:rsidRDefault="00E764DD" w:rsidP="00E764DD">
            <w:pPr>
              <w:rPr>
                <w:b/>
                <w:sz w:val="20"/>
                <w:szCs w:val="20"/>
              </w:rPr>
            </w:pPr>
          </w:p>
          <w:p w:rsidR="00E764DD" w:rsidRDefault="00E764DD" w:rsidP="00E764DD">
            <w:pPr>
              <w:rPr>
                <w:b/>
                <w:sz w:val="20"/>
                <w:szCs w:val="20"/>
              </w:rPr>
            </w:pPr>
          </w:p>
          <w:p w:rsidR="00E764DD" w:rsidRPr="00F265A3" w:rsidRDefault="00E764DD" w:rsidP="00E764DD">
            <w:pPr>
              <w:rPr>
                <w:color w:val="000000" w:themeColor="text1"/>
                <w:sz w:val="20"/>
                <w:szCs w:val="20"/>
              </w:rPr>
            </w:pPr>
            <w:r w:rsidRPr="00296992">
              <w:rPr>
                <w:b/>
                <w:color w:val="000000" w:themeColor="text1"/>
                <w:sz w:val="20"/>
                <w:szCs w:val="20"/>
              </w:rPr>
              <w:t>Summative assessment:</w:t>
            </w:r>
            <w:r w:rsidRPr="0029699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Decision Making Exercise: How should we deal with plastic pollution?</w:t>
            </w:r>
          </w:p>
        </w:tc>
        <w:tc>
          <w:tcPr>
            <w:tcW w:w="1810" w:type="dxa"/>
            <w:shd w:val="clear" w:color="auto" w:fill="FFE599" w:themeFill="accent4" w:themeFillTint="66"/>
          </w:tcPr>
          <w:p w:rsidR="00E764DD" w:rsidRPr="00F265A3" w:rsidRDefault="00E764DD" w:rsidP="00E764DD">
            <w:pPr>
              <w:rPr>
                <w:sz w:val="20"/>
                <w:szCs w:val="20"/>
              </w:rPr>
            </w:pPr>
            <w:r w:rsidRPr="00C842F2">
              <w:rPr>
                <w:sz w:val="20"/>
                <w:szCs w:val="20"/>
              </w:rPr>
              <w:t>Tier 2 and 3 vocabulary will be tested in retrieval quizzes and in homework tasks</w:t>
            </w:r>
          </w:p>
        </w:tc>
        <w:tc>
          <w:tcPr>
            <w:tcW w:w="1600" w:type="dxa"/>
            <w:shd w:val="clear" w:color="auto" w:fill="FFE599" w:themeFill="accent4" w:themeFillTint="66"/>
          </w:tcPr>
          <w:p w:rsidR="00E764DD" w:rsidRPr="00F265A3" w:rsidRDefault="00E764DD" w:rsidP="00E7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trip to The Crystal sustainability centre, London</w:t>
            </w:r>
          </w:p>
        </w:tc>
      </w:tr>
      <w:tr w:rsidR="00E764DD" w:rsidRPr="00E306D5" w:rsidTr="00175AC9">
        <w:trPr>
          <w:trHeight w:val="1626"/>
        </w:trPr>
        <w:tc>
          <w:tcPr>
            <w:tcW w:w="10783" w:type="dxa"/>
            <w:gridSpan w:val="6"/>
            <w:shd w:val="clear" w:color="auto" w:fill="F1F7ED"/>
          </w:tcPr>
          <w:p w:rsidR="00E764DD" w:rsidRPr="00175AC9" w:rsidRDefault="00E764DD" w:rsidP="00E764DD">
            <w:pPr>
              <w:rPr>
                <w:b/>
              </w:rPr>
            </w:pPr>
            <w:r w:rsidRPr="00175AC9">
              <w:rPr>
                <w:b/>
              </w:rPr>
              <w:t xml:space="preserve">Summative Assessment: There will be </w:t>
            </w:r>
            <w:r>
              <w:rPr>
                <w:b/>
              </w:rPr>
              <w:t>a su</w:t>
            </w:r>
            <w:r w:rsidRPr="00175AC9">
              <w:rPr>
                <w:b/>
              </w:rPr>
              <w:t xml:space="preserve">mmative assessment </w:t>
            </w:r>
            <w:r>
              <w:rPr>
                <w:b/>
              </w:rPr>
              <w:t>towards the end of each term</w:t>
            </w:r>
            <w:r w:rsidRPr="00175AC9">
              <w:rPr>
                <w:b/>
              </w:rPr>
              <w:t>.</w:t>
            </w:r>
          </w:p>
          <w:p w:rsidR="00E764DD" w:rsidRPr="00175AC9" w:rsidRDefault="00E764DD" w:rsidP="00E764DD">
            <w:pPr>
              <w:rPr>
                <w:b/>
              </w:rPr>
            </w:pPr>
          </w:p>
          <w:p w:rsidR="00E764DD" w:rsidRPr="00360329" w:rsidRDefault="00E764DD" w:rsidP="00E764DD">
            <w:pPr>
              <w:rPr>
                <w:b/>
                <w:color w:val="FF0000"/>
              </w:rPr>
            </w:pPr>
            <w:r w:rsidRPr="00175AC9">
              <w:rPr>
                <w:b/>
              </w:rPr>
              <w:t>Formative Assessment:</w:t>
            </w:r>
            <w:r>
              <w:rPr>
                <w:b/>
              </w:rPr>
              <w:t xml:space="preserve"> Halfway through every</w:t>
            </w:r>
            <w:r w:rsidRPr="00175AC9">
              <w:rPr>
                <w:b/>
              </w:rPr>
              <w:t xml:space="preserve"> term </w:t>
            </w:r>
            <w:r>
              <w:rPr>
                <w:b/>
              </w:rPr>
              <w:t xml:space="preserve">there </w:t>
            </w:r>
            <w:r w:rsidRPr="00175AC9">
              <w:rPr>
                <w:b/>
              </w:rPr>
              <w:t xml:space="preserve">will be a formative assessment, with modelling and scaffolding to support students in class. Students </w:t>
            </w:r>
            <w:proofErr w:type="gramStart"/>
            <w:r w:rsidRPr="00175AC9">
              <w:rPr>
                <w:b/>
              </w:rPr>
              <w:t>will be given</w:t>
            </w:r>
            <w:proofErr w:type="gramEnd"/>
            <w:r w:rsidRPr="00175AC9">
              <w:rPr>
                <w:b/>
              </w:rPr>
              <w:t xml:space="preserve"> feedback on their answers and will complete a next steps task in green pen in their exercise book. </w:t>
            </w:r>
          </w:p>
        </w:tc>
      </w:tr>
    </w:tbl>
    <w:p w:rsidR="00E843AE" w:rsidRPr="00B8502D" w:rsidRDefault="00E843AE" w:rsidP="00B8502D">
      <w:pPr>
        <w:jc w:val="center"/>
        <w:rPr>
          <w:b/>
          <w:u w:val="single"/>
        </w:rPr>
      </w:pPr>
    </w:p>
    <w:sectPr w:rsidR="00E843AE" w:rsidRPr="00B8502D" w:rsidSect="004338AC">
      <w:headerReference w:type="default" r:id="rId7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C3" w:rsidRDefault="00331DC3" w:rsidP="00671024">
      <w:pPr>
        <w:spacing w:after="0" w:line="240" w:lineRule="auto"/>
      </w:pPr>
      <w:r>
        <w:separator/>
      </w:r>
    </w:p>
  </w:endnote>
  <w:endnote w:type="continuationSeparator" w:id="0">
    <w:p w:rsidR="00331DC3" w:rsidRDefault="00331DC3" w:rsidP="0067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C3" w:rsidRDefault="00331DC3" w:rsidP="00671024">
      <w:pPr>
        <w:spacing w:after="0" w:line="240" w:lineRule="auto"/>
      </w:pPr>
      <w:r>
        <w:separator/>
      </w:r>
    </w:p>
  </w:footnote>
  <w:footnote w:type="continuationSeparator" w:id="0">
    <w:p w:rsidR="00331DC3" w:rsidRDefault="00331DC3" w:rsidP="0067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C3" w:rsidRPr="00671024" w:rsidRDefault="00331DC3" w:rsidP="00671024">
    <w:pPr>
      <w:pStyle w:val="Header"/>
      <w:jc w:val="center"/>
      <w:rPr>
        <w:b/>
      </w:rPr>
    </w:pPr>
    <w:r>
      <w:rPr>
        <w:b/>
      </w:rPr>
      <w:t>Year 8</w:t>
    </w:r>
    <w:r w:rsidRPr="00671024">
      <w:rPr>
        <w:b/>
      </w:rPr>
      <w:t xml:space="preserve"> Curriculum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966"/>
    <w:multiLevelType w:val="hybridMultilevel"/>
    <w:tmpl w:val="FFE47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BF6"/>
    <w:multiLevelType w:val="hybridMultilevel"/>
    <w:tmpl w:val="5FE0A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CBD"/>
    <w:multiLevelType w:val="hybridMultilevel"/>
    <w:tmpl w:val="E3D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791"/>
    <w:multiLevelType w:val="hybridMultilevel"/>
    <w:tmpl w:val="E8D60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58B"/>
    <w:multiLevelType w:val="hybridMultilevel"/>
    <w:tmpl w:val="5018F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7BE1"/>
    <w:multiLevelType w:val="hybridMultilevel"/>
    <w:tmpl w:val="DFC29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0549"/>
    <w:multiLevelType w:val="hybridMultilevel"/>
    <w:tmpl w:val="0FF6A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A0080"/>
    <w:multiLevelType w:val="hybridMultilevel"/>
    <w:tmpl w:val="5E265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5C7E"/>
    <w:multiLevelType w:val="hybridMultilevel"/>
    <w:tmpl w:val="C068E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C0AEC"/>
    <w:multiLevelType w:val="hybridMultilevel"/>
    <w:tmpl w:val="083AF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80B23"/>
    <w:multiLevelType w:val="hybridMultilevel"/>
    <w:tmpl w:val="1BDC1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780E"/>
    <w:multiLevelType w:val="hybridMultilevel"/>
    <w:tmpl w:val="5FF46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662CA"/>
    <w:multiLevelType w:val="hybridMultilevel"/>
    <w:tmpl w:val="293E9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03BCD"/>
    <w:multiLevelType w:val="hybridMultilevel"/>
    <w:tmpl w:val="8F180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F1A7C"/>
    <w:multiLevelType w:val="hybridMultilevel"/>
    <w:tmpl w:val="14FA0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E6A03"/>
    <w:multiLevelType w:val="hybridMultilevel"/>
    <w:tmpl w:val="F4A05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E1285"/>
    <w:multiLevelType w:val="hybridMultilevel"/>
    <w:tmpl w:val="00422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4"/>
  </w:num>
  <w:num w:numId="13">
    <w:abstractNumId w:val="15"/>
  </w:num>
  <w:num w:numId="14">
    <w:abstractNumId w:val="3"/>
  </w:num>
  <w:num w:numId="15">
    <w:abstractNumId w:val="1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35"/>
    <w:rsid w:val="00021E85"/>
    <w:rsid w:val="00075A0E"/>
    <w:rsid w:val="00081415"/>
    <w:rsid w:val="00086DDD"/>
    <w:rsid w:val="000B12E3"/>
    <w:rsid w:val="000E334B"/>
    <w:rsid w:val="000F5400"/>
    <w:rsid w:val="001025CE"/>
    <w:rsid w:val="00174358"/>
    <w:rsid w:val="00175AC9"/>
    <w:rsid w:val="001D29E0"/>
    <w:rsid w:val="001F36C1"/>
    <w:rsid w:val="00200657"/>
    <w:rsid w:val="00206727"/>
    <w:rsid w:val="002254C9"/>
    <w:rsid w:val="002344AD"/>
    <w:rsid w:val="00236B21"/>
    <w:rsid w:val="002723D4"/>
    <w:rsid w:val="00281C88"/>
    <w:rsid w:val="00294C35"/>
    <w:rsid w:val="00296992"/>
    <w:rsid w:val="002A1DE5"/>
    <w:rsid w:val="002B251F"/>
    <w:rsid w:val="002B2EFE"/>
    <w:rsid w:val="002C6CC5"/>
    <w:rsid w:val="002D38B1"/>
    <w:rsid w:val="002E1135"/>
    <w:rsid w:val="002E657F"/>
    <w:rsid w:val="002F5D06"/>
    <w:rsid w:val="00311765"/>
    <w:rsid w:val="00331DC3"/>
    <w:rsid w:val="00356584"/>
    <w:rsid w:val="00360329"/>
    <w:rsid w:val="0036790E"/>
    <w:rsid w:val="004321C7"/>
    <w:rsid w:val="004338AC"/>
    <w:rsid w:val="00453020"/>
    <w:rsid w:val="004567F3"/>
    <w:rsid w:val="00465D82"/>
    <w:rsid w:val="00491AAB"/>
    <w:rsid w:val="005021F7"/>
    <w:rsid w:val="005B10AC"/>
    <w:rsid w:val="005B1898"/>
    <w:rsid w:val="005E4811"/>
    <w:rsid w:val="005F25F4"/>
    <w:rsid w:val="006152A3"/>
    <w:rsid w:val="00626A7D"/>
    <w:rsid w:val="00626BF3"/>
    <w:rsid w:val="00633866"/>
    <w:rsid w:val="0065257C"/>
    <w:rsid w:val="00671024"/>
    <w:rsid w:val="006E5A77"/>
    <w:rsid w:val="006F3321"/>
    <w:rsid w:val="00704977"/>
    <w:rsid w:val="007563E7"/>
    <w:rsid w:val="00756A69"/>
    <w:rsid w:val="0076155F"/>
    <w:rsid w:val="00781BEB"/>
    <w:rsid w:val="007D5AEC"/>
    <w:rsid w:val="007F6CDF"/>
    <w:rsid w:val="008573C9"/>
    <w:rsid w:val="008A4648"/>
    <w:rsid w:val="008A7151"/>
    <w:rsid w:val="008C03CE"/>
    <w:rsid w:val="008C0A58"/>
    <w:rsid w:val="008D03F8"/>
    <w:rsid w:val="00915B58"/>
    <w:rsid w:val="00930A8C"/>
    <w:rsid w:val="0095069B"/>
    <w:rsid w:val="00983E2F"/>
    <w:rsid w:val="009C270E"/>
    <w:rsid w:val="00A43007"/>
    <w:rsid w:val="00A91282"/>
    <w:rsid w:val="00AB74D1"/>
    <w:rsid w:val="00AE68F0"/>
    <w:rsid w:val="00B40E42"/>
    <w:rsid w:val="00B45E68"/>
    <w:rsid w:val="00B7492E"/>
    <w:rsid w:val="00B8502D"/>
    <w:rsid w:val="00BA1B98"/>
    <w:rsid w:val="00BA6A39"/>
    <w:rsid w:val="00BA7856"/>
    <w:rsid w:val="00BB2F6E"/>
    <w:rsid w:val="00BB552C"/>
    <w:rsid w:val="00BE5644"/>
    <w:rsid w:val="00BE5C18"/>
    <w:rsid w:val="00BF6CD8"/>
    <w:rsid w:val="00C06C95"/>
    <w:rsid w:val="00C3557D"/>
    <w:rsid w:val="00C62B7B"/>
    <w:rsid w:val="00C842F2"/>
    <w:rsid w:val="00C85976"/>
    <w:rsid w:val="00CB3900"/>
    <w:rsid w:val="00CB3D99"/>
    <w:rsid w:val="00CC4F96"/>
    <w:rsid w:val="00CF228C"/>
    <w:rsid w:val="00CF69A8"/>
    <w:rsid w:val="00D166D2"/>
    <w:rsid w:val="00D250EA"/>
    <w:rsid w:val="00D40744"/>
    <w:rsid w:val="00D80FE5"/>
    <w:rsid w:val="00DE735E"/>
    <w:rsid w:val="00E232A5"/>
    <w:rsid w:val="00E25CF0"/>
    <w:rsid w:val="00E306D5"/>
    <w:rsid w:val="00E54A09"/>
    <w:rsid w:val="00E764DD"/>
    <w:rsid w:val="00E843AE"/>
    <w:rsid w:val="00E96203"/>
    <w:rsid w:val="00EC528E"/>
    <w:rsid w:val="00F00CC0"/>
    <w:rsid w:val="00F25FC2"/>
    <w:rsid w:val="00F265A3"/>
    <w:rsid w:val="00F75113"/>
    <w:rsid w:val="00FA508F"/>
    <w:rsid w:val="00FC7F3C"/>
    <w:rsid w:val="00FE5F07"/>
    <w:rsid w:val="00FE7C67"/>
    <w:rsid w:val="00FF011D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9B06"/>
  <w15:docId w15:val="{9F9C3B29-BAEF-4D54-89D1-D96E9848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24"/>
  </w:style>
  <w:style w:type="paragraph" w:styleId="Footer">
    <w:name w:val="footer"/>
    <w:basedOn w:val="Normal"/>
    <w:link w:val="FooterChar"/>
    <w:uiPriority w:val="99"/>
    <w:unhideWhenUsed/>
    <w:rsid w:val="0067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Witchford Village College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Fletcher</dc:creator>
  <cp:lastModifiedBy>Sara Hennessy</cp:lastModifiedBy>
  <cp:revision>30</cp:revision>
  <cp:lastPrinted>2019-06-26T15:06:00Z</cp:lastPrinted>
  <dcterms:created xsi:type="dcterms:W3CDTF">2019-07-08T14:27:00Z</dcterms:created>
  <dcterms:modified xsi:type="dcterms:W3CDTF">2019-09-08T16:34:00Z</dcterms:modified>
</cp:coreProperties>
</file>