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02" w:rsidRPr="005B57DE" w:rsidRDefault="00B17002" w:rsidP="005B57DE">
      <w:pPr>
        <w:jc w:val="center"/>
        <w:rPr>
          <w:b/>
          <w:i/>
          <w:sz w:val="28"/>
          <w:u w:val="single"/>
        </w:rPr>
      </w:pPr>
      <w:r w:rsidRPr="00B17002">
        <w:rPr>
          <w:b/>
          <w:i/>
          <w:sz w:val="28"/>
          <w:u w:val="single"/>
        </w:rPr>
        <w:t>Monday</w:t>
      </w:r>
      <w:bookmarkStart w:id="0" w:name="_GoBack"/>
      <w:bookmarkEnd w:id="0"/>
      <w:r w:rsidRPr="00B17002">
        <w:rPr>
          <w:b/>
          <w:i/>
          <w:sz w:val="28"/>
          <w:u w:val="single"/>
        </w:rPr>
        <w:t xml:space="preserve"> 8</w:t>
      </w:r>
      <w:r w:rsidRPr="00B17002">
        <w:rPr>
          <w:b/>
          <w:i/>
          <w:sz w:val="28"/>
          <w:u w:val="single"/>
          <w:vertAlign w:val="superscript"/>
        </w:rPr>
        <w:t>th</w:t>
      </w:r>
      <w:r w:rsidRPr="00B17002">
        <w:rPr>
          <w:b/>
          <w:i/>
          <w:sz w:val="28"/>
          <w:u w:val="single"/>
        </w:rPr>
        <w:t xml:space="preserve"> and Thursday 11</w:t>
      </w:r>
      <w:r w:rsidRPr="00B17002">
        <w:rPr>
          <w:b/>
          <w:i/>
          <w:sz w:val="28"/>
          <w:u w:val="single"/>
          <w:vertAlign w:val="superscript"/>
        </w:rPr>
        <w:t>th</w:t>
      </w:r>
      <w:r w:rsidRPr="00B17002">
        <w:rPr>
          <w:b/>
          <w:i/>
          <w:sz w:val="28"/>
          <w:u w:val="single"/>
        </w:rPr>
        <w:t xml:space="preserve"> March - Year</w:t>
      </w:r>
      <w:r w:rsidR="0023526C">
        <w:rPr>
          <w:b/>
          <w:i/>
          <w:sz w:val="28"/>
          <w:u w:val="single"/>
        </w:rPr>
        <w:t>s</w:t>
      </w:r>
      <w:r w:rsidRPr="00B17002">
        <w:rPr>
          <w:b/>
          <w:i/>
          <w:sz w:val="28"/>
          <w:u w:val="single"/>
        </w:rPr>
        <w:t xml:space="preserve"> 7 and 11 only bus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1616"/>
        <w:gridCol w:w="2593"/>
      </w:tblGrid>
      <w:tr w:rsidR="00B17002" w:rsidTr="005B57DE">
        <w:trPr>
          <w:trHeight w:val="531"/>
        </w:trPr>
        <w:tc>
          <w:tcPr>
            <w:tcW w:w="846" w:type="dxa"/>
          </w:tcPr>
          <w:p w:rsidR="00B17002" w:rsidRDefault="00B17002">
            <w:r>
              <w:t>Bus</w:t>
            </w:r>
          </w:p>
        </w:tc>
        <w:tc>
          <w:tcPr>
            <w:tcW w:w="2551" w:type="dxa"/>
          </w:tcPr>
          <w:p w:rsidR="00B17002" w:rsidRDefault="00B17002">
            <w:r>
              <w:t>Arrival time at WVC</w:t>
            </w:r>
          </w:p>
        </w:tc>
        <w:tc>
          <w:tcPr>
            <w:tcW w:w="4536" w:type="dxa"/>
          </w:tcPr>
          <w:p w:rsidR="00B17002" w:rsidRDefault="00B17002">
            <w:r>
              <w:t>Collection Location</w:t>
            </w:r>
          </w:p>
        </w:tc>
      </w:tr>
      <w:tr w:rsidR="00B17002" w:rsidTr="005B57DE">
        <w:trPr>
          <w:trHeight w:val="265"/>
        </w:trPr>
        <w:tc>
          <w:tcPr>
            <w:tcW w:w="846" w:type="dxa"/>
          </w:tcPr>
          <w:p w:rsidR="00B17002" w:rsidRDefault="00B17002">
            <w:r>
              <w:t>1</w:t>
            </w:r>
          </w:p>
        </w:tc>
        <w:tc>
          <w:tcPr>
            <w:tcW w:w="2551" w:type="dxa"/>
          </w:tcPr>
          <w:p w:rsidR="00B17002" w:rsidRDefault="00B17002">
            <w:r>
              <w:t>09.30am</w:t>
            </w:r>
          </w:p>
        </w:tc>
        <w:tc>
          <w:tcPr>
            <w:tcW w:w="4536" w:type="dxa"/>
          </w:tcPr>
          <w:p w:rsidR="00B17002" w:rsidRDefault="00B17002">
            <w:r>
              <w:t>Sutton</w:t>
            </w:r>
          </w:p>
        </w:tc>
      </w:tr>
      <w:tr w:rsidR="00B17002" w:rsidTr="005B57DE">
        <w:trPr>
          <w:trHeight w:val="241"/>
        </w:trPr>
        <w:tc>
          <w:tcPr>
            <w:tcW w:w="846" w:type="dxa"/>
          </w:tcPr>
          <w:p w:rsidR="00B17002" w:rsidRDefault="00B17002">
            <w:r>
              <w:t>2</w:t>
            </w:r>
          </w:p>
        </w:tc>
        <w:tc>
          <w:tcPr>
            <w:tcW w:w="2551" w:type="dxa"/>
          </w:tcPr>
          <w:p w:rsidR="00B17002" w:rsidRDefault="00B17002">
            <w:r>
              <w:t>10.15am</w:t>
            </w:r>
          </w:p>
        </w:tc>
        <w:tc>
          <w:tcPr>
            <w:tcW w:w="4536" w:type="dxa"/>
          </w:tcPr>
          <w:p w:rsidR="00B17002" w:rsidRDefault="00B17002">
            <w:r>
              <w:t>Haddenham and Aldreth</w:t>
            </w:r>
          </w:p>
        </w:tc>
      </w:tr>
      <w:tr w:rsidR="00B17002" w:rsidTr="005B57DE">
        <w:trPr>
          <w:trHeight w:val="259"/>
        </w:trPr>
        <w:tc>
          <w:tcPr>
            <w:tcW w:w="846" w:type="dxa"/>
          </w:tcPr>
          <w:p w:rsidR="00B17002" w:rsidRDefault="00B17002">
            <w:r>
              <w:t>3</w:t>
            </w:r>
          </w:p>
        </w:tc>
        <w:tc>
          <w:tcPr>
            <w:tcW w:w="2551" w:type="dxa"/>
          </w:tcPr>
          <w:p w:rsidR="00B17002" w:rsidRDefault="00B17002">
            <w:r>
              <w:t>11.00am</w:t>
            </w:r>
          </w:p>
        </w:tc>
        <w:tc>
          <w:tcPr>
            <w:tcW w:w="4536" w:type="dxa"/>
          </w:tcPr>
          <w:p w:rsidR="00B17002" w:rsidRDefault="00B17002">
            <w:r>
              <w:t>Little Thetford, Stretham and Wilburton</w:t>
            </w:r>
          </w:p>
        </w:tc>
      </w:tr>
      <w:tr w:rsidR="00B17002" w:rsidTr="005B57DE">
        <w:trPr>
          <w:trHeight w:val="263"/>
        </w:trPr>
        <w:tc>
          <w:tcPr>
            <w:tcW w:w="846" w:type="dxa"/>
          </w:tcPr>
          <w:p w:rsidR="00B17002" w:rsidRDefault="00B17002">
            <w:r>
              <w:t>4</w:t>
            </w:r>
          </w:p>
        </w:tc>
        <w:tc>
          <w:tcPr>
            <w:tcW w:w="2551" w:type="dxa"/>
          </w:tcPr>
          <w:p w:rsidR="00B17002" w:rsidRDefault="00B17002">
            <w:r>
              <w:t>11.45am</w:t>
            </w:r>
          </w:p>
        </w:tc>
        <w:tc>
          <w:tcPr>
            <w:tcW w:w="4536" w:type="dxa"/>
          </w:tcPr>
          <w:p w:rsidR="00B17002" w:rsidRDefault="00B17002">
            <w:r>
              <w:t>Coveney, Mepal, Wardy Hill and Witcham Toll</w:t>
            </w:r>
          </w:p>
        </w:tc>
      </w:tr>
    </w:tbl>
    <w:p w:rsidR="00B17002" w:rsidRDefault="00B17002">
      <w:r>
        <w:t xml:space="preserve"> </w:t>
      </w:r>
    </w:p>
    <w:p w:rsidR="00B17002" w:rsidRDefault="00B17002">
      <w:r>
        <w:t>Bus stop collection times:</w:t>
      </w:r>
    </w:p>
    <w:tbl>
      <w:tblPr>
        <w:tblW w:w="4248" w:type="dxa"/>
        <w:tblLook w:val="04A0" w:firstRow="1" w:lastRow="0" w:firstColumn="1" w:lastColumn="0" w:noHBand="0" w:noVBand="1"/>
      </w:tblPr>
      <w:tblGrid>
        <w:gridCol w:w="3256"/>
        <w:gridCol w:w="992"/>
      </w:tblGrid>
      <w:tr w:rsidR="009A18F5" w:rsidRPr="009A18F5" w:rsidTr="009A18F5">
        <w:trPr>
          <w:trHeight w:val="3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9A18F5" w:rsidRPr="009A18F5" w:rsidRDefault="009A18F5" w:rsidP="009A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bus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Sutton Gault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09:00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York Road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09:05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High St/Brook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09:07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One Stop Shop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09:09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 &amp; 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09:11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Pound Lane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09:15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WVC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09:30</w:t>
            </w:r>
          </w:p>
        </w:tc>
      </w:tr>
    </w:tbl>
    <w:p w:rsidR="005B57DE" w:rsidRDefault="005B57DE"/>
    <w:tbl>
      <w:tblPr>
        <w:tblW w:w="4248" w:type="dxa"/>
        <w:tblLook w:val="04A0" w:firstRow="1" w:lastRow="0" w:firstColumn="1" w:lastColumn="0" w:noHBand="0" w:noVBand="1"/>
      </w:tblPr>
      <w:tblGrid>
        <w:gridCol w:w="3256"/>
        <w:gridCol w:w="992"/>
      </w:tblGrid>
      <w:tr w:rsidR="009A18F5" w:rsidRPr="009A18F5" w:rsidTr="009A18F5">
        <w:trPr>
          <w:trHeight w:val="37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8F5" w:rsidRPr="009A18F5" w:rsidRDefault="009A18F5" w:rsidP="009A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bus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Station Road, Haddenham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09:30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Robert Arkenstall Centre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09:32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Hill Row/ Causeway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09:38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Long Drove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09:39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Fen View Bungalow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09:41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Causeway Farm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09:43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Long Drove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09:44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Third Bridge Farm Bung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09:45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113 Hill Row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09:48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Nursery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09:49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Spar Shop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09:52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Linden End Bus Stop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09:54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Aldreth </w:t>
            </w:r>
            <w:r w:rsidR="00A66A88"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Play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09:59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Linden End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10:04</w:t>
            </w:r>
          </w:p>
        </w:tc>
      </w:tr>
      <w:tr w:rsidR="009A18F5" w:rsidRPr="009A18F5" w:rsidTr="009A18F5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Water Tower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10:05</w:t>
            </w:r>
          </w:p>
        </w:tc>
      </w:tr>
      <w:tr w:rsidR="009A18F5" w:rsidRPr="009A18F5" w:rsidTr="009A18F5">
        <w:trPr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WVC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10:15</w:t>
            </w:r>
          </w:p>
        </w:tc>
      </w:tr>
    </w:tbl>
    <w:p w:rsidR="009A18F5" w:rsidRDefault="009A18F5"/>
    <w:p w:rsidR="009A18F5" w:rsidRDefault="009A18F5"/>
    <w:p w:rsidR="009A18F5" w:rsidRDefault="009A18F5"/>
    <w:p w:rsidR="009A18F5" w:rsidRDefault="009A18F5"/>
    <w:p w:rsidR="009A18F5" w:rsidRDefault="009A18F5"/>
    <w:p w:rsidR="009A18F5" w:rsidRDefault="009A18F5"/>
    <w:p w:rsidR="009A18F5" w:rsidRDefault="009A18F5"/>
    <w:p w:rsidR="009A18F5" w:rsidRDefault="009A18F5"/>
    <w:p w:rsidR="009A18F5" w:rsidRDefault="009A18F5"/>
    <w:p w:rsidR="009A18F5" w:rsidRDefault="009A18F5"/>
    <w:p w:rsidR="009A18F5" w:rsidRDefault="009A18F5"/>
    <w:p w:rsidR="009A18F5" w:rsidRDefault="009A18F5"/>
    <w:tbl>
      <w:tblPr>
        <w:tblW w:w="4360" w:type="dxa"/>
        <w:tblLook w:val="04A0" w:firstRow="1" w:lastRow="0" w:firstColumn="1" w:lastColumn="0" w:noHBand="0" w:noVBand="1"/>
      </w:tblPr>
      <w:tblGrid>
        <w:gridCol w:w="3220"/>
        <w:gridCol w:w="1140"/>
      </w:tblGrid>
      <w:tr w:rsidR="009A18F5" w:rsidRPr="009A18F5" w:rsidTr="009A18F5">
        <w:trPr>
          <w:trHeight w:val="3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9A18F5" w:rsidRPr="009A18F5" w:rsidRDefault="009A18F5" w:rsidP="009A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bus 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A18F5" w:rsidRPr="009A18F5" w:rsidTr="009A18F5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House on Hill Wilburton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10:13</w:t>
            </w:r>
          </w:p>
        </w:tc>
      </w:tr>
      <w:tr w:rsidR="009A18F5" w:rsidRPr="009A18F5" w:rsidTr="009A18F5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Wilburton Post Office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10:16</w:t>
            </w:r>
          </w:p>
        </w:tc>
      </w:tr>
      <w:tr w:rsidR="009A18F5" w:rsidRPr="009A18F5" w:rsidTr="009A18F5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Little Thetford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10:24</w:t>
            </w:r>
          </w:p>
        </w:tc>
      </w:tr>
      <w:tr w:rsidR="009A18F5" w:rsidRPr="009A18F5" w:rsidTr="009A18F5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Stretham Windmill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10:30</w:t>
            </w:r>
          </w:p>
        </w:tc>
      </w:tr>
      <w:tr w:rsidR="009A18F5" w:rsidRPr="009A18F5" w:rsidTr="009A18F5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Stretham Church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10:31</w:t>
            </w:r>
          </w:p>
        </w:tc>
      </w:tr>
      <w:tr w:rsidR="009A18F5" w:rsidRPr="009A18F5" w:rsidTr="009A18F5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Recreation Ground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10:33</w:t>
            </w:r>
          </w:p>
        </w:tc>
      </w:tr>
      <w:tr w:rsidR="009A18F5" w:rsidRPr="009A18F5" w:rsidTr="009A18F5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A66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Mil</w:t>
            </w:r>
            <w:r w:rsidR="00A66A88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field Place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10:37</w:t>
            </w:r>
          </w:p>
        </w:tc>
      </w:tr>
      <w:tr w:rsidR="009A18F5" w:rsidRPr="009A18F5" w:rsidTr="009A18F5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Station Road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10:39</w:t>
            </w:r>
          </w:p>
        </w:tc>
      </w:tr>
      <w:tr w:rsidR="009A18F5" w:rsidRPr="009A18F5" w:rsidTr="009A18F5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Whitecross 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10:41</w:t>
            </w:r>
          </w:p>
        </w:tc>
      </w:tr>
      <w:tr w:rsidR="009A18F5" w:rsidRPr="009A18F5" w:rsidTr="009A18F5">
        <w:trPr>
          <w:trHeight w:val="3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WVC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11:00</w:t>
            </w:r>
          </w:p>
        </w:tc>
      </w:tr>
    </w:tbl>
    <w:p w:rsidR="009A18F5" w:rsidRDefault="009A18F5"/>
    <w:tbl>
      <w:tblPr>
        <w:tblW w:w="3620" w:type="dxa"/>
        <w:tblLook w:val="04A0" w:firstRow="1" w:lastRow="0" w:firstColumn="1" w:lastColumn="0" w:noHBand="0" w:noVBand="1"/>
      </w:tblPr>
      <w:tblGrid>
        <w:gridCol w:w="2500"/>
        <w:gridCol w:w="1120"/>
      </w:tblGrid>
      <w:tr w:rsidR="009A18F5" w:rsidRPr="009A18F5" w:rsidTr="009A18F5">
        <w:trPr>
          <w:trHeight w:val="37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9A18F5" w:rsidRPr="009A18F5" w:rsidRDefault="009A18F5" w:rsidP="009A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bus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A18F5" w:rsidRPr="009A18F5" w:rsidTr="009A18F5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Coveney S Bend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11:15</w:t>
            </w:r>
          </w:p>
        </w:tc>
      </w:tr>
      <w:tr w:rsidR="009A18F5" w:rsidRPr="009A18F5" w:rsidTr="009A18F5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Coveney School Lane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11:16</w:t>
            </w:r>
          </w:p>
        </w:tc>
      </w:tr>
      <w:tr w:rsidR="009A18F5" w:rsidRPr="009A18F5" w:rsidTr="009A18F5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Wardy Hill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11:21</w:t>
            </w:r>
          </w:p>
        </w:tc>
      </w:tr>
      <w:tr w:rsidR="009A18F5" w:rsidRPr="009A18F5" w:rsidTr="009A18F5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Witcham Rd Mepal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11:26</w:t>
            </w:r>
          </w:p>
        </w:tc>
      </w:tr>
      <w:tr w:rsidR="009A18F5" w:rsidRPr="009A18F5" w:rsidTr="009A18F5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Brick Lane, Mepal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11:27</w:t>
            </w:r>
          </w:p>
        </w:tc>
      </w:tr>
      <w:tr w:rsidR="009A18F5" w:rsidRPr="009A18F5" w:rsidTr="009A18F5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Mepal Tr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angle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11:28</w:t>
            </w:r>
          </w:p>
        </w:tc>
      </w:tr>
      <w:tr w:rsidR="009A18F5" w:rsidRPr="009A18F5" w:rsidTr="009A18F5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Witcham Green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11:33</w:t>
            </w:r>
          </w:p>
        </w:tc>
      </w:tr>
      <w:tr w:rsidR="009A18F5" w:rsidRPr="009A18F5" w:rsidTr="009A18F5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Headley Farm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11:35</w:t>
            </w:r>
          </w:p>
        </w:tc>
      </w:tr>
      <w:tr w:rsidR="009A18F5" w:rsidRPr="009A18F5" w:rsidTr="009A18F5">
        <w:trPr>
          <w:trHeight w:val="3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WVC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8F5" w:rsidRPr="009A18F5" w:rsidRDefault="009A18F5" w:rsidP="009A1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18F5">
              <w:rPr>
                <w:rFonts w:ascii="Calibri" w:eastAsia="Times New Roman" w:hAnsi="Calibri" w:cs="Times New Roman"/>
                <w:color w:val="000000"/>
                <w:lang w:eastAsia="en-GB"/>
              </w:rPr>
              <w:t>11:45</w:t>
            </w:r>
          </w:p>
        </w:tc>
      </w:tr>
    </w:tbl>
    <w:p w:rsidR="009A18F5" w:rsidRDefault="009A18F5"/>
    <w:p w:rsidR="009A18F5" w:rsidRDefault="009A18F5"/>
    <w:sectPr w:rsidR="009A18F5" w:rsidSect="009A18F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02"/>
    <w:rsid w:val="0023526C"/>
    <w:rsid w:val="005B57DE"/>
    <w:rsid w:val="00895903"/>
    <w:rsid w:val="009A18F5"/>
    <w:rsid w:val="00A66A88"/>
    <w:rsid w:val="00B17002"/>
    <w:rsid w:val="00D4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8E02"/>
  <w15:chartTrackingRefBased/>
  <w15:docId w15:val="{09CE634A-743F-4EF1-9A3D-26B518C0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Tregear</dc:creator>
  <cp:keywords/>
  <dc:description/>
  <cp:lastModifiedBy>Linda Anderson</cp:lastModifiedBy>
  <cp:revision>3</cp:revision>
  <dcterms:created xsi:type="dcterms:W3CDTF">2021-03-03T13:55:00Z</dcterms:created>
  <dcterms:modified xsi:type="dcterms:W3CDTF">2021-03-03T14:14:00Z</dcterms:modified>
</cp:coreProperties>
</file>